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710B3F31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2F5FE3">
        <w:rPr>
          <w:b/>
          <w:bCs/>
        </w:rPr>
        <w:t>5</w:t>
      </w:r>
      <w:r w:rsidRPr="00B21F31">
        <w:rPr>
          <w:b/>
          <w:bCs/>
        </w:rPr>
        <w:t>.-30.09.202</w:t>
      </w:r>
      <w:r w:rsidR="002F5FE3">
        <w:rPr>
          <w:b/>
          <w:bCs/>
        </w:rPr>
        <w:t>6</w:t>
      </w:r>
      <w:r w:rsidRPr="00B21F31">
        <w:rPr>
          <w:b/>
          <w:bCs/>
        </w:rPr>
        <w:t>.</w:t>
      </w:r>
    </w:p>
    <w:p w14:paraId="7D95FF19" w14:textId="6EE56A51" w:rsidR="00847BAA" w:rsidRDefault="00847BAA" w:rsidP="00424534">
      <w:pPr>
        <w:jc w:val="center"/>
        <w:rPr>
          <w:b/>
          <w:bCs/>
        </w:rPr>
      </w:pPr>
      <w:r w:rsidRPr="00847BAA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5760CBF1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8533AC" w:rsidRPr="008533AC">
        <w:rPr>
          <w:b/>
          <w:bCs/>
        </w:rPr>
        <w:t>PLIN VRBOVEC d.o.o., Vrbovec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DD031C" w:rsidRPr="00DD031C" w14:paraId="50B78C40" w14:textId="77777777" w:rsidTr="002F5FE3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736AB78" w14:textId="77777777" w:rsidR="00DD031C" w:rsidRPr="00DD031C" w:rsidRDefault="00DD031C" w:rsidP="00DD031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D031C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75CFB41" w14:textId="77777777" w:rsidR="00DD031C" w:rsidRPr="00DD031C" w:rsidRDefault="00DD031C" w:rsidP="00DD031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D031C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51FAC3A" w14:textId="77777777" w:rsidR="00DD031C" w:rsidRPr="00DD031C" w:rsidRDefault="00DD031C" w:rsidP="00DD031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D031C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B1F0F14" w14:textId="77777777" w:rsidR="00DD031C" w:rsidRPr="00DD031C" w:rsidRDefault="00DD031C" w:rsidP="00DD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D031C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DD031C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1923C38" w14:textId="77777777" w:rsidR="00DD031C" w:rsidRPr="00DD031C" w:rsidRDefault="00DD031C" w:rsidP="00DD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D031C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DD031C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21D14E6" w14:textId="77777777" w:rsidR="00DD031C" w:rsidRPr="00DD031C" w:rsidRDefault="00DD031C" w:rsidP="00DD031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D031C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C11283" w:rsidRPr="00DD031C" w14:paraId="3A213113" w14:textId="77777777" w:rsidTr="002F5FE3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A5626D1" w14:textId="7777777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Cijena plina za isporučenu količinu plina – za razdoblje od 1. listopada do 31. prosinca 2025.</w:t>
            </w:r>
          </w:p>
          <w:p w14:paraId="2C8C6524" w14:textId="0CE362E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110F384" w14:textId="734A3F75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D5D6" w14:textId="3D1A858B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4624" w14:textId="3D2DAEEF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0,0064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8CED" w14:textId="4A04A43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B81C44" w14:textId="5F990861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EUR/kWh</w:t>
            </w:r>
          </w:p>
        </w:tc>
      </w:tr>
      <w:tr w:rsidR="00C11283" w:rsidRPr="00DD031C" w14:paraId="7118F683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6D9C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5CDCCFD" w14:textId="138CF37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0583" w14:textId="5191FA46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5951" w14:textId="437F6D26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0,0051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5377" w14:textId="1690E50C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F7CA4E" w14:textId="13F10C9E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EUR/kWh</w:t>
            </w:r>
          </w:p>
        </w:tc>
      </w:tr>
      <w:tr w:rsidR="00C11283" w:rsidRPr="00DD031C" w14:paraId="13D0A77D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FA2C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4B4A1F" w14:textId="6F819205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3C77" w14:textId="24FFB24F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535B" w14:textId="3B7513B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0,0051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B7C1" w14:textId="1696C98F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B73DF4" w14:textId="5223ABDC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EUR/kWh</w:t>
            </w:r>
          </w:p>
        </w:tc>
      </w:tr>
      <w:tr w:rsidR="00C11283" w:rsidRPr="00DD031C" w14:paraId="6DF569BE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24D3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AF9841" w14:textId="2F51C34F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DB23" w14:textId="1068104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D2A3" w14:textId="1C06BDB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0,0048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9A0B" w14:textId="78DF6A2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496883E" w14:textId="763A5B8F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EUR/kWh</w:t>
            </w:r>
          </w:p>
        </w:tc>
      </w:tr>
      <w:tr w:rsidR="00C11283" w:rsidRPr="00DD031C" w14:paraId="4C887922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9934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905167" w14:textId="613F4F0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E3D0" w14:textId="30EE23F1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8518" w14:textId="13B159EF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0,0046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BE17" w14:textId="7A051EFF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4A4010" w14:textId="1DB174C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EUR/kWh</w:t>
            </w:r>
          </w:p>
        </w:tc>
      </w:tr>
      <w:tr w:rsidR="00C11283" w:rsidRPr="00DD031C" w14:paraId="50B36ACB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E698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9EA1582" w14:textId="305FBF83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7F038" w14:textId="0D74DBC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85F0" w14:textId="5D9C7E74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0,0043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A09C1" w14:textId="0155780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94E21E" w14:textId="0F05E2BD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EUR/kWh</w:t>
            </w:r>
          </w:p>
        </w:tc>
      </w:tr>
      <w:tr w:rsidR="00C11283" w:rsidRPr="00DD031C" w14:paraId="6813500F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DC0B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4A53DB" w14:textId="5477AC4E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EBCD" w14:textId="7E7FFECF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D8E2" w14:textId="568EB825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0,0041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45E5" w14:textId="4A990313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C2C3C55" w14:textId="4417536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EUR/kWh</w:t>
            </w:r>
          </w:p>
        </w:tc>
      </w:tr>
      <w:tr w:rsidR="00C11283" w:rsidRPr="00DD031C" w14:paraId="30BEDCA6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3EB8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B9E891" w14:textId="4409774B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E6B4" w14:textId="0A5B72EF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7409" w14:textId="6069A71C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0,0038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65A5" w14:textId="48FD0972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85645C1" w14:textId="656AFDAC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EUR/kWh</w:t>
            </w:r>
          </w:p>
        </w:tc>
      </w:tr>
      <w:tr w:rsidR="00C11283" w:rsidRPr="00DD031C" w14:paraId="02DADB79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967C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50E624" w14:textId="1634D51C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9DDC6" w14:textId="3B03BBD2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E7F1" w14:textId="2AC75B7D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0,0036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01DC" w14:textId="4D9CD15B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0C31AF" w14:textId="6832EB1D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EUR/kWh</w:t>
            </w:r>
          </w:p>
        </w:tc>
      </w:tr>
      <w:tr w:rsidR="00C11283" w:rsidRPr="00DD031C" w14:paraId="68FCFD75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5CB8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E4BB552" w14:textId="3DCF188D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D74A" w14:textId="0769F0D1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B1D2F" w14:textId="1BFEB90A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0,0031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4BBF" w14:textId="1E11ACCF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C5B6A8" w14:textId="603F3D5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EUR/kWh</w:t>
            </w:r>
          </w:p>
        </w:tc>
      </w:tr>
      <w:tr w:rsidR="00C11283" w:rsidRPr="00DD031C" w14:paraId="07F8578E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54B5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829079" w14:textId="1DE20214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614D" w14:textId="746554CF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9DD2" w14:textId="5F20A08C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0,0026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2268" w14:textId="2325C303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45D48F" w14:textId="60EE776E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EUR/kWh</w:t>
            </w:r>
          </w:p>
        </w:tc>
      </w:tr>
      <w:tr w:rsidR="00C11283" w:rsidRPr="00DD031C" w14:paraId="684EC7E7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A1C0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A12150" w14:textId="42F4E9B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B661" w14:textId="5AABBB05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898B" w14:textId="74C24EE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0,0020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7F53" w14:textId="603ECC44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0,0461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52673A" w14:textId="170C815B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EUR/kWh</w:t>
            </w:r>
          </w:p>
        </w:tc>
      </w:tr>
      <w:tr w:rsidR="00C11283" w:rsidRPr="00DD031C" w14:paraId="043481BD" w14:textId="77777777" w:rsidTr="002F5FE3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F7C1414" w14:textId="7777777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Fiksna mjesečna naknada – za razdoblje od 1. listopada do 31. prosinca 2025.          Tarifna stavka Ts2</w:t>
            </w:r>
          </w:p>
          <w:p w14:paraId="3157CCB9" w14:textId="0A266EFA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055ACF4" w14:textId="2D1494CD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75F23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C639FE" w14:textId="77777777" w:rsidR="00C11283" w:rsidRPr="00DD031C" w:rsidRDefault="00C11283" w:rsidP="00C1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1D8B4A7" w14:textId="7FB9A39A" w:rsidR="00C11283" w:rsidRPr="00DD031C" w:rsidRDefault="00C11283" w:rsidP="00C1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445C" w14:textId="7F765935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4129" w14:textId="69265C8E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9E7D2A" w14:textId="17434122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</w:t>
            </w:r>
          </w:p>
        </w:tc>
      </w:tr>
      <w:tr w:rsidR="00C11283" w:rsidRPr="00DD031C" w14:paraId="167F1826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DC17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45538B" w14:textId="70009871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A2D8A2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903A" w14:textId="4863A27D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BE97" w14:textId="69EBEBA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3065F34" w14:textId="132C47FD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</w:t>
            </w:r>
          </w:p>
        </w:tc>
      </w:tr>
      <w:tr w:rsidR="00C11283" w:rsidRPr="00DD031C" w14:paraId="31AB0EA2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1D82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4EC471" w14:textId="377FA9B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D2F013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FE9E" w14:textId="1D39E16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B4A9" w14:textId="2E63E17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D39940" w14:textId="56BA5CFD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</w:t>
            </w:r>
          </w:p>
        </w:tc>
      </w:tr>
      <w:tr w:rsidR="00C11283" w:rsidRPr="00DD031C" w14:paraId="499A316B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234A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1F7778" w14:textId="59DB92A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370929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7708A" w14:textId="0DA629F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47B5" w14:textId="60BA4AD3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ACC1F8" w14:textId="179AA202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</w:t>
            </w:r>
          </w:p>
        </w:tc>
      </w:tr>
      <w:tr w:rsidR="00C11283" w:rsidRPr="00DD031C" w14:paraId="33B73D2C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A60C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BFCDB78" w14:textId="71209CE6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7C84E0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6FFF" w14:textId="49D72D94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75AE" w14:textId="10ABC7A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CA29190" w14:textId="442559A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</w:t>
            </w:r>
          </w:p>
        </w:tc>
      </w:tr>
      <w:tr w:rsidR="00C11283" w:rsidRPr="00DD031C" w14:paraId="04B7DBDA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7E34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A053BA" w14:textId="20590A9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B8E14F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6C43" w14:textId="7E8A2B3B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3B00" w14:textId="22D14A9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3A6816" w14:textId="793ED0F2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</w:t>
            </w:r>
          </w:p>
        </w:tc>
      </w:tr>
      <w:tr w:rsidR="00C11283" w:rsidRPr="00DD031C" w14:paraId="28394D56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F517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BC445B" w14:textId="0E3271C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97181A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44408" w14:textId="561FCB7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D5A7" w14:textId="138271FE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3B2CF9" w14:textId="32F92251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</w:t>
            </w:r>
          </w:p>
        </w:tc>
      </w:tr>
      <w:tr w:rsidR="00C11283" w:rsidRPr="00DD031C" w14:paraId="5E58C994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9FE7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7FB3B95" w14:textId="76248EC6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2994BA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75FF" w14:textId="76B9E102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639F" w14:textId="3AD75BB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3C9623" w14:textId="6EC43D24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</w:t>
            </w:r>
          </w:p>
        </w:tc>
      </w:tr>
      <w:tr w:rsidR="00C11283" w:rsidRPr="00DD031C" w14:paraId="1F5D59B1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1F31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CB47E8" w14:textId="062F255C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927675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44EA" w14:textId="1359A9C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B99C1" w14:textId="1F57B9EE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C6454D" w14:textId="5FBD54D4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</w:t>
            </w:r>
          </w:p>
        </w:tc>
      </w:tr>
      <w:tr w:rsidR="00C11283" w:rsidRPr="00DD031C" w14:paraId="577C6C4E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900D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1117C4" w14:textId="3B229EF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C99A43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D0EE" w14:textId="109B4C23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F3D6F" w14:textId="01DFE4D6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F94B8A6" w14:textId="1F64AE61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</w:t>
            </w:r>
          </w:p>
        </w:tc>
      </w:tr>
      <w:tr w:rsidR="00C11283" w:rsidRPr="00DD031C" w14:paraId="65D57746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C86C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3CBA24" w14:textId="4E2F48DB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BDC7EE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A88F" w14:textId="7EE5D453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7182" w14:textId="37C9878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054FDD" w14:textId="495B86CF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</w:t>
            </w:r>
          </w:p>
        </w:tc>
      </w:tr>
      <w:tr w:rsidR="00C11283" w:rsidRPr="00DD031C" w14:paraId="6DE6A83E" w14:textId="77777777" w:rsidTr="002F5FE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95CA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0784CA9" w14:textId="21D14B15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1C6E9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B87A" w14:textId="315B2CE2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065F" w14:textId="4B99366D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4C3D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C43537C" w14:textId="7337681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75F23">
              <w:t>EUR</w:t>
            </w:r>
          </w:p>
        </w:tc>
      </w:tr>
    </w:tbl>
    <w:p w14:paraId="29492A65" w14:textId="77777777" w:rsidR="00DD031C" w:rsidRDefault="00DD031C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44D13774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5BF78951" w14:textId="77777777" w:rsidR="00DD031C" w:rsidRDefault="00DD031C"/>
    <w:p w14:paraId="558EB87F" w14:textId="77777777" w:rsidR="00DD031C" w:rsidRDefault="00DD031C"/>
    <w:p w14:paraId="02BA8D04" w14:textId="77777777" w:rsidR="00DD031C" w:rsidRDefault="00DD031C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DD031C" w:rsidRPr="00DD031C" w14:paraId="029AA160" w14:textId="77777777" w:rsidTr="00DD031C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2FE4264" w14:textId="77777777" w:rsidR="00DD031C" w:rsidRPr="00DD031C" w:rsidRDefault="00DD031C" w:rsidP="00DD031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D031C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F45C082" w14:textId="77777777" w:rsidR="00DD031C" w:rsidRPr="00DD031C" w:rsidRDefault="00DD031C" w:rsidP="00DD031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D031C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1F70E52" w14:textId="77777777" w:rsidR="00DD031C" w:rsidRPr="00DD031C" w:rsidRDefault="00DD031C" w:rsidP="00DD031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D031C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DED4A7D" w14:textId="77777777" w:rsidR="00DD031C" w:rsidRPr="00DD031C" w:rsidRDefault="00DD031C" w:rsidP="00DD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D031C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DD031C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34F6A11" w14:textId="77777777" w:rsidR="00DD031C" w:rsidRPr="00DD031C" w:rsidRDefault="00DD031C" w:rsidP="00DD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D031C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DD031C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8A4BAB0" w14:textId="77777777" w:rsidR="00DD031C" w:rsidRPr="00DD031C" w:rsidRDefault="00DD031C" w:rsidP="00DD031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D031C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C11283" w:rsidRPr="00DD031C" w14:paraId="4E7D656E" w14:textId="77777777" w:rsidTr="002F5FE3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5E7E251" w14:textId="7777777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Cijena plina za isporučenu količinu plina – za razdoblje od 1. siječnja do 30. rujna 2026.</w:t>
            </w:r>
          </w:p>
          <w:p w14:paraId="012D832C" w14:textId="4EF631F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A0DD14E" w14:textId="161C3BA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6F28" w14:textId="3C2F8072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BFF63" w14:textId="3AB1917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0,0059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591A" w14:textId="6B48EA3A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33EFA4" w14:textId="1E44C2E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EUR/kWh</w:t>
            </w:r>
          </w:p>
        </w:tc>
      </w:tr>
      <w:tr w:rsidR="00C11283" w:rsidRPr="00DD031C" w14:paraId="21D72B33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A91AA8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7075DF" w14:textId="6B39022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6D9DC" w14:textId="4F85AA1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8B57" w14:textId="53D596A2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0,0047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E47D9" w14:textId="658FEC96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8070EFF" w14:textId="030E3D63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EUR/kWh</w:t>
            </w:r>
          </w:p>
        </w:tc>
      </w:tr>
      <w:tr w:rsidR="00C11283" w:rsidRPr="00DD031C" w14:paraId="48A39983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A0FFD8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83E3C5" w14:textId="75B715B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08C2" w14:textId="495E3625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CE9E" w14:textId="1EA35271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0,0047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82EE" w14:textId="2E8A7C9E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6DC9DEF" w14:textId="7D6AC923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EUR/kWh</w:t>
            </w:r>
          </w:p>
        </w:tc>
      </w:tr>
      <w:tr w:rsidR="00C11283" w:rsidRPr="00DD031C" w14:paraId="0E738210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451F90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D8C382" w14:textId="6975A065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3728" w14:textId="2BFD8741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DC6B4" w14:textId="37FF014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0,0045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CEB0A" w14:textId="7334572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9D1BE04" w14:textId="6842EFA3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EUR/kWh</w:t>
            </w:r>
          </w:p>
        </w:tc>
      </w:tr>
      <w:tr w:rsidR="00C11283" w:rsidRPr="00DD031C" w14:paraId="1BBD747F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5154CB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2E8CF8" w14:textId="1D79BF55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D9CA" w14:textId="4ACD85B5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9FE7D" w14:textId="18C8DF6B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0,0042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4CEAA" w14:textId="6019797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E90DA7" w14:textId="0FD17042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EUR/kWh</w:t>
            </w:r>
          </w:p>
        </w:tc>
      </w:tr>
      <w:tr w:rsidR="00C11283" w:rsidRPr="00DD031C" w14:paraId="5D9D3321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2AE1C9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24B7F4" w14:textId="69312F8D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06F9" w14:textId="17235DDF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578B" w14:textId="7EDDDFC4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0,0040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6E92" w14:textId="0D414F3D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8FD9A4" w14:textId="1A83801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EUR/kWh</w:t>
            </w:r>
          </w:p>
        </w:tc>
      </w:tr>
      <w:tr w:rsidR="00C11283" w:rsidRPr="00DD031C" w14:paraId="1DF8B03E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BF6EEC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0F5031" w14:textId="1861EB82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3667" w14:textId="43CB9C0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D5A7" w14:textId="727A9292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0,0038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1F0B" w14:textId="6F265E3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A7FA563" w14:textId="134B7CB4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EUR/kWh</w:t>
            </w:r>
          </w:p>
        </w:tc>
      </w:tr>
      <w:tr w:rsidR="00C11283" w:rsidRPr="00DD031C" w14:paraId="58048EC2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8DF5DD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1E1A18" w14:textId="407733C1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D966" w14:textId="268716F5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C6E4" w14:textId="39928C0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0,0035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DF273" w14:textId="6120FA6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7AD32F" w14:textId="4FCB9CEC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EUR/kWh</w:t>
            </w:r>
          </w:p>
        </w:tc>
      </w:tr>
      <w:tr w:rsidR="00C11283" w:rsidRPr="00DD031C" w14:paraId="0CD088C2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E59CC4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BBE173" w14:textId="02E8586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4AEE0" w14:textId="51743F63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A6C3" w14:textId="5747A2A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0,0033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4314" w14:textId="63562CB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39957F7" w14:textId="769222BA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EUR/kWh</w:t>
            </w:r>
          </w:p>
        </w:tc>
      </w:tr>
      <w:tr w:rsidR="00C11283" w:rsidRPr="00DD031C" w14:paraId="2ABF70D1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1B2EC7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DE59E4" w14:textId="6416B11F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523F" w14:textId="6BCEBE8D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3399" w14:textId="0FE2DF4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0,0028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4008" w14:textId="47811E3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3846FBD" w14:textId="0CD675CF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EUR/kWh</w:t>
            </w:r>
          </w:p>
        </w:tc>
      </w:tr>
      <w:tr w:rsidR="00C11283" w:rsidRPr="00DD031C" w14:paraId="3BFDBDFA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57BC86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E815CD" w14:textId="29DC61E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515B" w14:textId="6B2285D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01E0" w14:textId="043E832D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0,0024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C4D7" w14:textId="0E0D69F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BB5D78" w14:textId="7B91612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EUR/kWh</w:t>
            </w:r>
          </w:p>
        </w:tc>
      </w:tr>
      <w:tr w:rsidR="00C11283" w:rsidRPr="00DD031C" w14:paraId="78ECAE01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6E038E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8B08FE" w14:textId="7A23DCDF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F122" w14:textId="2F3BE61A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7EAA" w14:textId="518B672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0,0019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2D61" w14:textId="1033411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0,0460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1CB230" w14:textId="09FA6176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EUR/kWh</w:t>
            </w:r>
          </w:p>
        </w:tc>
      </w:tr>
      <w:tr w:rsidR="00C11283" w:rsidRPr="00DD031C" w14:paraId="2B47726A" w14:textId="77777777" w:rsidTr="002F5FE3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6A4DEBD" w14:textId="7777777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Fiksna mjesečna naknada – za razdoblje od 1. siječnja do 30. rujna 2026.          Tarifna stavka Ts2</w:t>
            </w:r>
          </w:p>
          <w:p w14:paraId="2ADC6303" w14:textId="423D59A5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3CF2D4C" w14:textId="7A89EBBA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31279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B9D7AE" w14:textId="77777777" w:rsidR="00C11283" w:rsidRPr="00DD031C" w:rsidRDefault="00C11283" w:rsidP="00C1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E09BA31" w14:textId="13C7C413" w:rsidR="00C11283" w:rsidRPr="00DD031C" w:rsidRDefault="00C11283" w:rsidP="00C1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ADC2" w14:textId="62DD4165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E203" w14:textId="16C1618B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3E174B6" w14:textId="6B8AADE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</w:t>
            </w:r>
          </w:p>
        </w:tc>
      </w:tr>
      <w:tr w:rsidR="00C11283" w:rsidRPr="00DD031C" w14:paraId="71DAE6EC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FD0F91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4B1D51" w14:textId="69878C8E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B09F24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0584" w14:textId="289DDA1B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5FD5" w14:textId="05AD7E0B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CF6824" w14:textId="7AAEC023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</w:t>
            </w:r>
          </w:p>
        </w:tc>
      </w:tr>
      <w:tr w:rsidR="00C11283" w:rsidRPr="00DD031C" w14:paraId="7C6ECFA9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D9CE43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FCADB26" w14:textId="396FD7C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460F8D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90C0" w14:textId="1DBAD74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119C" w14:textId="1DF1AFD3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3D4AE3" w14:textId="49F6D4E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</w:t>
            </w:r>
          </w:p>
        </w:tc>
      </w:tr>
      <w:tr w:rsidR="00C11283" w:rsidRPr="00DD031C" w14:paraId="4551C1F2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21877F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B57EBC8" w14:textId="0533BBAC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FD0690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90EB" w14:textId="1035F5B3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293D" w14:textId="30BDFBA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5A7E6E4" w14:textId="7229FA54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</w:t>
            </w:r>
          </w:p>
        </w:tc>
      </w:tr>
      <w:tr w:rsidR="00C11283" w:rsidRPr="00DD031C" w14:paraId="757263F5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8A4A56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052B4E3" w14:textId="650B9A5A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F234D1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1134A" w14:textId="37BA44CE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BDCB" w14:textId="79CD3EFB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5712A1" w14:textId="0E5545BB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</w:t>
            </w:r>
          </w:p>
        </w:tc>
      </w:tr>
      <w:tr w:rsidR="00C11283" w:rsidRPr="00DD031C" w14:paraId="5783AB54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71940E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49C635" w14:textId="35A93FA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45D964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187A6" w14:textId="67AA81E3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DDF98" w14:textId="776B7745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967A076" w14:textId="0CE4E164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</w:t>
            </w:r>
          </w:p>
        </w:tc>
      </w:tr>
      <w:tr w:rsidR="00C11283" w:rsidRPr="00DD031C" w14:paraId="43718390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5094E6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B6D1E29" w14:textId="0B7B703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2AE63B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F4F61" w14:textId="4A7B2C7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364D" w14:textId="4EFC8678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A0D753" w14:textId="2CA89A7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</w:t>
            </w:r>
          </w:p>
        </w:tc>
      </w:tr>
      <w:tr w:rsidR="00C11283" w:rsidRPr="00DD031C" w14:paraId="3504483D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D1012D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2721B3" w14:textId="71DAB16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44775E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127C" w14:textId="74F71871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07E0" w14:textId="1215EFC2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48D445" w14:textId="3518D2B3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</w:t>
            </w:r>
          </w:p>
        </w:tc>
      </w:tr>
      <w:tr w:rsidR="00C11283" w:rsidRPr="00DD031C" w14:paraId="35B949AF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5418AB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42F6B1" w14:textId="0ABB15F3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FEC256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43E5" w14:textId="645B6263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7C2F" w14:textId="71FAADBF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E008AB" w14:textId="59B39972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</w:t>
            </w:r>
          </w:p>
        </w:tc>
      </w:tr>
      <w:tr w:rsidR="00C11283" w:rsidRPr="00DD031C" w14:paraId="588F053D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4C95F1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211073" w14:textId="14A794EF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80D3B5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AEFA" w14:textId="46C668DD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A010" w14:textId="73E7A8FD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104760" w14:textId="0CDD6069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</w:t>
            </w:r>
          </w:p>
        </w:tc>
      </w:tr>
      <w:tr w:rsidR="00C11283" w:rsidRPr="00DD031C" w14:paraId="330C2C35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C8ED6D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449102B" w14:textId="54EE6C17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FE037C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8FEE" w14:textId="6BEC2C35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55CF" w14:textId="78062EDE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EE6B074" w14:textId="4F221A23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</w:t>
            </w:r>
          </w:p>
        </w:tc>
      </w:tr>
      <w:tr w:rsidR="00C11283" w:rsidRPr="00DD031C" w14:paraId="5D3144C3" w14:textId="77777777" w:rsidTr="009071C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08AD77" w14:textId="77777777" w:rsidR="00C11283" w:rsidRPr="00DD031C" w:rsidRDefault="00C11283" w:rsidP="00C1128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F3A19E" w14:textId="55C7350D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8C201C" w14:textId="77777777" w:rsidR="00C11283" w:rsidRPr="00DD031C" w:rsidRDefault="00C11283" w:rsidP="00C11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B9B9" w14:textId="793A5FA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C919" w14:textId="1A208DEC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77AE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648438" w14:textId="5452C970" w:rsidR="00C11283" w:rsidRPr="00DD031C" w:rsidRDefault="00C11283" w:rsidP="00C1128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31279">
              <w:t>EUR</w:t>
            </w:r>
          </w:p>
        </w:tc>
      </w:tr>
    </w:tbl>
    <w:p w14:paraId="31DFD395" w14:textId="77777777" w:rsidR="00DD031C" w:rsidRDefault="00DD031C" w:rsidP="00DD031C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03C93BAA" w14:textId="5A02A0CE" w:rsidR="00DD031C" w:rsidRPr="00424534" w:rsidRDefault="00DD031C" w:rsidP="00DD03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792C9526" w14:textId="77777777" w:rsidR="00DD031C" w:rsidRPr="00424534" w:rsidRDefault="00DD031C"/>
    <w:sectPr w:rsidR="00DD031C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4050C"/>
    <w:rsid w:val="00085B85"/>
    <w:rsid w:val="00095D22"/>
    <w:rsid w:val="0016688D"/>
    <w:rsid w:val="00177845"/>
    <w:rsid w:val="001B206D"/>
    <w:rsid w:val="002F5FE3"/>
    <w:rsid w:val="00335389"/>
    <w:rsid w:val="003A4269"/>
    <w:rsid w:val="003F56E4"/>
    <w:rsid w:val="00424534"/>
    <w:rsid w:val="004436B1"/>
    <w:rsid w:val="004A5E7D"/>
    <w:rsid w:val="004C533B"/>
    <w:rsid w:val="0053330E"/>
    <w:rsid w:val="0059374E"/>
    <w:rsid w:val="005A26A4"/>
    <w:rsid w:val="005D4D89"/>
    <w:rsid w:val="005E17E1"/>
    <w:rsid w:val="006756BB"/>
    <w:rsid w:val="00795D07"/>
    <w:rsid w:val="007A20DA"/>
    <w:rsid w:val="007B418B"/>
    <w:rsid w:val="007F5B87"/>
    <w:rsid w:val="00847BAA"/>
    <w:rsid w:val="008533AC"/>
    <w:rsid w:val="00893E43"/>
    <w:rsid w:val="00896453"/>
    <w:rsid w:val="008A663A"/>
    <w:rsid w:val="008C0F34"/>
    <w:rsid w:val="00902372"/>
    <w:rsid w:val="0093201C"/>
    <w:rsid w:val="009525CF"/>
    <w:rsid w:val="00993855"/>
    <w:rsid w:val="009E3EA7"/>
    <w:rsid w:val="009F5B9E"/>
    <w:rsid w:val="00A67ADC"/>
    <w:rsid w:val="00AB4502"/>
    <w:rsid w:val="00AF17ED"/>
    <w:rsid w:val="00B21F31"/>
    <w:rsid w:val="00BC6940"/>
    <w:rsid w:val="00C11283"/>
    <w:rsid w:val="00CA0F20"/>
    <w:rsid w:val="00CF15AC"/>
    <w:rsid w:val="00D01A71"/>
    <w:rsid w:val="00D16EA1"/>
    <w:rsid w:val="00D379F8"/>
    <w:rsid w:val="00D45093"/>
    <w:rsid w:val="00DD031C"/>
    <w:rsid w:val="00DD2F13"/>
    <w:rsid w:val="00E17FF2"/>
    <w:rsid w:val="00E75563"/>
    <w:rsid w:val="00F4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2024-10-09T13:12:00Z</cp:lastPrinted>
  <dcterms:created xsi:type="dcterms:W3CDTF">2025-09-23T13:01:00Z</dcterms:created>
  <dcterms:modified xsi:type="dcterms:W3CDTF">2025-09-23T13:01:00Z</dcterms:modified>
</cp:coreProperties>
</file>